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8F" w:rsidRPr="00512A8F" w:rsidRDefault="00512A8F" w:rsidP="00512A8F">
      <w:pPr>
        <w:pStyle w:val="a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12A8F">
        <w:rPr>
          <w:rFonts w:ascii="Times New Roman" w:hAnsi="Times New Roman"/>
          <w:b/>
          <w:sz w:val="24"/>
          <w:szCs w:val="24"/>
          <w:u w:val="single"/>
        </w:rPr>
        <w:t xml:space="preserve">Муниципальное  казённое дошкольное образовательное учреждение – детский сад  «Солнышко» с. </w:t>
      </w:r>
      <w:proofErr w:type="spellStart"/>
      <w:r w:rsidRPr="00512A8F">
        <w:rPr>
          <w:rFonts w:ascii="Times New Roman" w:hAnsi="Times New Roman"/>
          <w:b/>
          <w:sz w:val="24"/>
          <w:szCs w:val="24"/>
          <w:u w:val="single"/>
        </w:rPr>
        <w:t>Северотатарское</w:t>
      </w:r>
      <w:proofErr w:type="spellEnd"/>
      <w:r w:rsidRPr="00512A8F">
        <w:rPr>
          <w:rFonts w:ascii="Times New Roman" w:hAnsi="Times New Roman"/>
          <w:b/>
          <w:sz w:val="24"/>
          <w:szCs w:val="24"/>
          <w:u w:val="single"/>
        </w:rPr>
        <w:t xml:space="preserve"> Татарского района</w:t>
      </w:r>
    </w:p>
    <w:p w:rsidR="00512A8F" w:rsidRPr="00512A8F" w:rsidRDefault="00512A8F" w:rsidP="00512A8F">
      <w:pPr>
        <w:pStyle w:val="a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12A8F">
        <w:rPr>
          <w:rFonts w:ascii="Times New Roman" w:hAnsi="Times New Roman"/>
          <w:b/>
          <w:sz w:val="24"/>
          <w:szCs w:val="24"/>
          <w:u w:val="single"/>
        </w:rPr>
        <w:t xml:space="preserve">(МКДОУ-детский сад «Солнышко» с. </w:t>
      </w:r>
      <w:proofErr w:type="spellStart"/>
      <w:r w:rsidRPr="00512A8F">
        <w:rPr>
          <w:rFonts w:ascii="Times New Roman" w:hAnsi="Times New Roman"/>
          <w:b/>
          <w:sz w:val="24"/>
          <w:szCs w:val="24"/>
          <w:u w:val="single"/>
        </w:rPr>
        <w:t>Северотатарское</w:t>
      </w:r>
      <w:proofErr w:type="spellEnd"/>
      <w:r w:rsidRPr="00512A8F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512A8F" w:rsidRPr="00512A8F" w:rsidRDefault="00512A8F" w:rsidP="00512A8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12A8F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</w:t>
      </w:r>
    </w:p>
    <w:p w:rsidR="00512A8F" w:rsidRPr="00512A8F" w:rsidRDefault="00512A8F" w:rsidP="00512A8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12A8F">
        <w:rPr>
          <w:rFonts w:ascii="Times New Roman" w:hAnsi="Times New Roman"/>
          <w:sz w:val="24"/>
          <w:szCs w:val="24"/>
        </w:rPr>
        <w:t>632115, Российская Федерация, Новосибирская область,</w:t>
      </w:r>
    </w:p>
    <w:p w:rsidR="00512A8F" w:rsidRPr="00512A8F" w:rsidRDefault="00512A8F" w:rsidP="00512A8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12A8F">
        <w:rPr>
          <w:rFonts w:ascii="Times New Roman" w:hAnsi="Times New Roman"/>
          <w:sz w:val="24"/>
          <w:szCs w:val="24"/>
        </w:rPr>
        <w:t xml:space="preserve">Татарский район, с. </w:t>
      </w:r>
      <w:proofErr w:type="spellStart"/>
      <w:r w:rsidRPr="00512A8F">
        <w:rPr>
          <w:rFonts w:ascii="Times New Roman" w:hAnsi="Times New Roman"/>
          <w:sz w:val="24"/>
          <w:szCs w:val="24"/>
        </w:rPr>
        <w:t>Северотатарское</w:t>
      </w:r>
      <w:proofErr w:type="spellEnd"/>
      <w:r w:rsidRPr="00512A8F">
        <w:rPr>
          <w:rFonts w:ascii="Times New Roman" w:hAnsi="Times New Roman"/>
          <w:sz w:val="24"/>
          <w:szCs w:val="24"/>
        </w:rPr>
        <w:t>,</w:t>
      </w:r>
    </w:p>
    <w:p w:rsidR="00512A8F" w:rsidRPr="00512A8F" w:rsidRDefault="00512A8F" w:rsidP="00512A8F">
      <w:p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512A8F">
        <w:rPr>
          <w:rFonts w:ascii="Times New Roman" w:hAnsi="Times New Roman" w:cs="Times New Roman"/>
          <w:sz w:val="24"/>
          <w:szCs w:val="24"/>
        </w:rPr>
        <w:t>пер. Кооперативный,4тел. 383-64-52-132</w:t>
      </w:r>
      <w:hyperlink r:id="rId6" w:history="1">
        <w:r w:rsidRPr="00512A8F">
          <w:rPr>
            <w:rStyle w:val="a8"/>
            <w:rFonts w:ascii="Times New Roman" w:hAnsi="Times New Roman" w:cs="Times New Roman"/>
            <w:sz w:val="24"/>
            <w:szCs w:val="24"/>
          </w:rPr>
          <w:t>doustat@yandex.ru</w:t>
        </w:r>
      </w:hyperlink>
    </w:p>
    <w:p w:rsidR="00512A8F" w:rsidRDefault="00512A8F" w:rsidP="00AD0D6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i/>
          <w:color w:val="000000" w:themeColor="text1"/>
          <w:sz w:val="28"/>
          <w:szCs w:val="28"/>
        </w:rPr>
      </w:pPr>
    </w:p>
    <w:p w:rsidR="00AD0D6D" w:rsidRPr="00AD0D6D" w:rsidRDefault="00AD0D6D" w:rsidP="00AD0D6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i/>
          <w:color w:val="000000" w:themeColor="text1"/>
          <w:sz w:val="28"/>
          <w:szCs w:val="28"/>
        </w:rPr>
      </w:pPr>
      <w:r w:rsidRPr="00AD0D6D">
        <w:rPr>
          <w:bCs w:val="0"/>
          <w:i/>
          <w:color w:val="000000" w:themeColor="text1"/>
          <w:sz w:val="28"/>
          <w:szCs w:val="28"/>
        </w:rPr>
        <w:t xml:space="preserve">Проблемный  семинар </w:t>
      </w:r>
    </w:p>
    <w:p w:rsidR="004A37F8" w:rsidRDefault="00512A8F" w:rsidP="00AD0D6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i/>
          <w:color w:val="000000" w:themeColor="text1"/>
          <w:sz w:val="28"/>
          <w:szCs w:val="28"/>
        </w:rPr>
      </w:pPr>
      <w:r>
        <w:rPr>
          <w:bCs w:val="0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606425</wp:posOffset>
            </wp:positionV>
            <wp:extent cx="5985510" cy="4279900"/>
            <wp:effectExtent l="0" t="0" r="0" b="0"/>
            <wp:wrapTopAndBottom/>
            <wp:docPr id="2" name="Рисунок 1" descr="http://ds6.detsad.tver.ru/wp-content/uploads/sites/37/2015/11/5-1024x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6.detsad.tver.ru/wp-content/uploads/sites/37/2015/11/5-1024x86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427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D6D" w:rsidRPr="00AD0D6D">
        <w:rPr>
          <w:bCs w:val="0"/>
          <w:i/>
          <w:color w:val="000000" w:themeColor="text1"/>
          <w:sz w:val="28"/>
          <w:szCs w:val="28"/>
        </w:rPr>
        <w:t>«</w:t>
      </w:r>
      <w:r w:rsidR="000660ED">
        <w:rPr>
          <w:bCs w:val="0"/>
          <w:i/>
          <w:color w:val="000000" w:themeColor="text1"/>
          <w:sz w:val="28"/>
          <w:szCs w:val="28"/>
        </w:rPr>
        <w:t>Взаимодействие воспитателей и родителей по приобщению детей к здоровому образу жизни  в детском саду и  семье</w:t>
      </w:r>
      <w:r w:rsidR="00AD0D6D" w:rsidRPr="00AD0D6D">
        <w:rPr>
          <w:bCs w:val="0"/>
          <w:i/>
          <w:color w:val="000000" w:themeColor="text1"/>
          <w:sz w:val="28"/>
          <w:szCs w:val="28"/>
        </w:rPr>
        <w:t>»</w:t>
      </w:r>
    </w:p>
    <w:p w:rsidR="00512A8F" w:rsidRDefault="00512A8F" w:rsidP="00AD0D6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i/>
          <w:color w:val="000000" w:themeColor="text1"/>
          <w:sz w:val="28"/>
          <w:szCs w:val="28"/>
        </w:rPr>
      </w:pPr>
    </w:p>
    <w:p w:rsidR="00512A8F" w:rsidRDefault="00512A8F" w:rsidP="00AD0D6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i/>
          <w:color w:val="000000" w:themeColor="text1"/>
          <w:sz w:val="28"/>
          <w:szCs w:val="28"/>
        </w:rPr>
      </w:pPr>
    </w:p>
    <w:p w:rsidR="00512A8F" w:rsidRDefault="00512A8F" w:rsidP="00AD0D6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i/>
          <w:color w:val="000000" w:themeColor="text1"/>
          <w:sz w:val="28"/>
          <w:szCs w:val="28"/>
        </w:rPr>
      </w:pPr>
    </w:p>
    <w:p w:rsidR="00512A8F" w:rsidRDefault="00512A8F" w:rsidP="00AD0D6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i/>
          <w:color w:val="000000" w:themeColor="text1"/>
          <w:sz w:val="28"/>
          <w:szCs w:val="28"/>
        </w:rPr>
      </w:pPr>
    </w:p>
    <w:p w:rsidR="00512A8F" w:rsidRDefault="00512A8F" w:rsidP="00AD0D6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i/>
          <w:color w:val="000000" w:themeColor="text1"/>
          <w:sz w:val="28"/>
          <w:szCs w:val="28"/>
        </w:rPr>
      </w:pPr>
    </w:p>
    <w:p w:rsidR="00512A8F" w:rsidRDefault="00512A8F" w:rsidP="00512A8F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Подготовили:</w:t>
      </w:r>
    </w:p>
    <w:p w:rsidR="00512A8F" w:rsidRDefault="00512A8F" w:rsidP="00512A8F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старший воспитатель: Колесникова М.С.</w:t>
      </w:r>
    </w:p>
    <w:p w:rsidR="00512A8F" w:rsidRDefault="00512A8F" w:rsidP="00512A8F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инструктор по ФИЗО: </w:t>
      </w:r>
      <w:proofErr w:type="spellStart"/>
      <w:r>
        <w:rPr>
          <w:b w:val="0"/>
          <w:bCs w:val="0"/>
          <w:color w:val="000000" w:themeColor="text1"/>
          <w:sz w:val="28"/>
          <w:szCs w:val="28"/>
        </w:rPr>
        <w:t>Руденкова</w:t>
      </w:r>
      <w:proofErr w:type="spellEnd"/>
      <w:r>
        <w:rPr>
          <w:b w:val="0"/>
          <w:bCs w:val="0"/>
          <w:color w:val="000000" w:themeColor="text1"/>
          <w:sz w:val="28"/>
          <w:szCs w:val="28"/>
        </w:rPr>
        <w:t xml:space="preserve"> Т.В.</w:t>
      </w:r>
    </w:p>
    <w:p w:rsidR="00E7344D" w:rsidRPr="00512A8F" w:rsidRDefault="00E7344D" w:rsidP="00512A8F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 w:val="0"/>
          <w:bCs w:val="0"/>
          <w:color w:val="000000" w:themeColor="text1"/>
          <w:sz w:val="28"/>
          <w:szCs w:val="28"/>
        </w:rPr>
      </w:pPr>
    </w:p>
    <w:p w:rsidR="00512A8F" w:rsidRDefault="00512A8F" w:rsidP="00AD0D6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i/>
          <w:color w:val="000000" w:themeColor="text1"/>
          <w:sz w:val="28"/>
          <w:szCs w:val="28"/>
        </w:rPr>
      </w:pPr>
    </w:p>
    <w:p w:rsidR="00AD0D6D" w:rsidRPr="00AD0D6D" w:rsidRDefault="00AD0D6D" w:rsidP="00AD0D6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i/>
          <w:color w:val="000000" w:themeColor="text1"/>
          <w:sz w:val="28"/>
          <w:szCs w:val="28"/>
        </w:rPr>
      </w:pPr>
    </w:p>
    <w:p w:rsidR="004A37F8" w:rsidRPr="00AD0D6D" w:rsidRDefault="004A37F8" w:rsidP="004A37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lastRenderedPageBreak/>
        <w:t>Цель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  <w:r w:rsidR="000660E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привлечение внимания к проблеме воспитания здорового образа жизни в семье. 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</w:p>
    <w:p w:rsidR="004A37F8" w:rsidRPr="00AD0D6D" w:rsidRDefault="004A37F8" w:rsidP="004A37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4A37F8" w:rsidRPr="00AD0D6D" w:rsidRDefault="004A37F8" w:rsidP="004A37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Дать определение понятию </w:t>
      </w:r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AD0D6D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здоровье</w:t>
      </w:r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;</w:t>
      </w:r>
    </w:p>
    <w:p w:rsidR="004A37F8" w:rsidRPr="00AD0D6D" w:rsidRDefault="004A37F8" w:rsidP="004A37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Познакомить участников 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семинара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-практикума с опытом 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 xml:space="preserve">работы </w:t>
      </w:r>
      <w:r w:rsidR="000660ED">
        <w:rPr>
          <w:rFonts w:ascii="Times New Roman" w:eastAsia="Times New Roman" w:hAnsi="Times New Roman" w:cs="Times New Roman"/>
          <w:b/>
          <w:bCs/>
          <w:color w:val="111111"/>
          <w:sz w:val="26"/>
        </w:rPr>
        <w:t>педагогов по укреплению здоровья воспитанников, привитию привычки здорового образа жизни.</w:t>
      </w:r>
    </w:p>
    <w:p w:rsidR="004A37F8" w:rsidRPr="00AD0D6D" w:rsidRDefault="004A37F8" w:rsidP="004A37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Способствовать развитию педагогического мышления, создать благоприятную атмосферу для творческой 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работы всех участников семинара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4A37F8" w:rsidRPr="00AD0D6D" w:rsidRDefault="004A37F8" w:rsidP="004A37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4A37F8" w:rsidRPr="00AD0D6D" w:rsidRDefault="004A37F8" w:rsidP="004A37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План проведения программы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4A37F8" w:rsidRPr="00AD0D6D" w:rsidRDefault="000660ED" w:rsidP="004A37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1. Вступительное слово инструктора по ФИЗО. </w:t>
      </w:r>
      <w:r w:rsidR="004A37F8"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 xml:space="preserve"> Игра </w:t>
      </w:r>
      <w:r w:rsidR="004A37F8"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«Доброе слово от солнышка!»</w:t>
      </w:r>
    </w:p>
    <w:p w:rsidR="004A37F8" w:rsidRPr="00AD0D6D" w:rsidRDefault="004A37F8" w:rsidP="004A37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2. Телепередача </w:t>
      </w:r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«Жить </w:t>
      </w:r>
      <w:proofErr w:type="gramStart"/>
      <w:r w:rsidRPr="00AD0D6D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здорово</w:t>
      </w:r>
      <w:proofErr w:type="gramEnd"/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 рубрика </w:t>
      </w:r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«Про </w:t>
      </w:r>
      <w:r w:rsidRPr="00AD0D6D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здоровье</w:t>
      </w:r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4A37F8" w:rsidRPr="00AD0D6D" w:rsidRDefault="004A37F8" w:rsidP="004A37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3. Рубрика </w:t>
      </w:r>
      <w:r w:rsidR="00AD0D6D"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«У нас дома</w:t>
      </w:r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4A37F8" w:rsidRPr="001D1413" w:rsidRDefault="004A37F8" w:rsidP="001D14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4. Рубрика </w:t>
      </w:r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«Помоги себе сам»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 (</w:t>
      </w:r>
      <w:proofErr w:type="spellStart"/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флэшмоб</w:t>
      </w:r>
      <w:proofErr w:type="spellEnd"/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«Топ-хлоп-кап!»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)</w:t>
      </w:r>
    </w:p>
    <w:p w:rsidR="004A37F8" w:rsidRPr="00AD0D6D" w:rsidRDefault="00E7344D" w:rsidP="004A37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  <w:t>Инструктор по ФИЗО</w:t>
      </w:r>
      <w:r w:rsidR="004A37F8" w:rsidRPr="00AD0D6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  <w:t>:</w:t>
      </w:r>
      <w:r w:rsidR="004A37F8"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Добрый день, уважаемые педагоги! В этот октябрьский день всем очень хочется услышать добрые слова и комплименты.</w:t>
      </w:r>
    </w:p>
    <w:p w:rsidR="004A37F8" w:rsidRPr="00AD0D6D" w:rsidRDefault="004A37F8" w:rsidP="00AD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- Давайте начнём наш 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семинар с игры-разминки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, которая называется </w:t>
      </w:r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«Доброе слово от солнышка»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. Я предлагаю вам встать в круг. Это солнышко пробежит сейчас по кругу, а мы скажем друг другу комплименты.</w:t>
      </w:r>
    </w:p>
    <w:p w:rsidR="004A37F8" w:rsidRPr="00AD0D6D" w:rsidRDefault="004A37F8" w:rsidP="00AD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- Мы с вами провели психодинамическое упражнение разминочного типа. Оно способствует поднятию настроения, активизирует внимание, дает настрой на 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работу и общение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4A37F8" w:rsidRPr="00AD0D6D" w:rsidRDefault="004A37F8" w:rsidP="00AD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- Итак, у вас всех поднялось настроение, вы сейчас очень внимательны и настроены на 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работу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. Мы можем начать </w:t>
      </w:r>
      <w:r w:rsid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работу нашего семинара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(Трек № 1 Мелодия жить </w:t>
      </w:r>
      <w:proofErr w:type="gramStart"/>
      <w:r w:rsidRPr="00AD0D6D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здорово</w:t>
      </w:r>
      <w:proofErr w:type="gramEnd"/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4A37F8" w:rsidRPr="00AD0D6D" w:rsidRDefault="004A37F8" w:rsidP="00AD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- Сегодняшняя наша встреча пройдет в форме телевизионной передачи </w:t>
      </w:r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«Жить </w:t>
      </w:r>
      <w:proofErr w:type="gramStart"/>
      <w:r w:rsidRPr="00AD0D6D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здорово</w:t>
      </w:r>
      <w:proofErr w:type="gramEnd"/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(Слайд 1-3)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  <w:t>Ст. 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  <w:u w:val="single"/>
        </w:rPr>
        <w:t>воспитатель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: Итак, переходим к рубрике </w:t>
      </w:r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«Про </w:t>
      </w:r>
      <w:r w:rsidRPr="00AD0D6D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здоровье</w:t>
      </w:r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="00E7344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.</w:t>
      </w:r>
    </w:p>
    <w:p w:rsidR="00AD0D6D" w:rsidRDefault="00E7344D" w:rsidP="00AD0D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E7344D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Ст</w:t>
      </w:r>
      <w:proofErr w:type="gramStart"/>
      <w:r w:rsidRPr="00E7344D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.в</w:t>
      </w:r>
      <w:proofErr w:type="gramEnd"/>
      <w:r w:rsidRPr="00E7344D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оспитатель: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4A37F8"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Расскажу я вам старую </w:t>
      </w:r>
      <w:r w:rsidR="004A37F8" w:rsidRPr="00AD0D6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легенду</w:t>
      </w:r>
      <w:r w:rsid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: «</w:t>
      </w:r>
      <w:r w:rsidR="004A37F8"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Давным-давно, на горе Олимп жили–были боги.</w:t>
      </w:r>
    </w:p>
    <w:p w:rsidR="004A37F8" w:rsidRPr="00AD0D6D" w:rsidRDefault="004A37F8" w:rsidP="00337F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Стало им скучно, и решили они создать человека и заселить планету Земля.</w:t>
      </w:r>
      <w:r w:rsidR="00337F2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proofErr w:type="gramStart"/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Стали</w:t>
      </w:r>
      <w:proofErr w:type="gramEnd"/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решать…. </w:t>
      </w:r>
      <w:proofErr w:type="gramStart"/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Каким</w:t>
      </w:r>
      <w:proofErr w:type="gramEnd"/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должен быть человек.</w:t>
      </w:r>
      <w:r w:rsidR="00337F2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Один из богов сказал</w:t>
      </w:r>
      <w:r w:rsid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: «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Человек </w:t>
      </w:r>
      <w:r w:rsid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должен быть сильным»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, другой 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сказал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  <w:r w:rsid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«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Человек должен быть </w:t>
      </w:r>
      <w:r w:rsid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здоровым»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, третий 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сказал</w:t>
      </w:r>
      <w:r w:rsid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: «Человек должен быть умным»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AD0D6D" w:rsidRDefault="004A37F8" w:rsidP="00AD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Но один из богов сказал 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так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  <w:r w:rsid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«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Если всё это будет у</w:t>
      </w:r>
      <w:r w:rsid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человека, он будет подобен нам»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. И, решили они спрятатьглавное, что есть у человека – его 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здоровье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. Стали думать, решать – куда бы</w:t>
      </w:r>
      <w:r w:rsid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его спрятать? Одни предлагал 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спрятать 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здоровье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 глубоко в синее море, другие </w:t>
      </w:r>
      <w:proofErr w:type="gramStart"/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–з</w:t>
      </w:r>
      <w:proofErr w:type="gramEnd"/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а высокие горы. А один из богов 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сказал</w:t>
      </w:r>
      <w:r w:rsid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: «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Здоровье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 надо спрятать в самого</w:t>
      </w:r>
      <w:r w:rsidR="00337F2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человека». 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Так и живёт с давних времён человек, пытаясь найти своё 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здоровье</w:t>
      </w:r>
    </w:p>
    <w:p w:rsidR="00E8378C" w:rsidRDefault="004A37F8" w:rsidP="00AD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Да вот не каждый может найти и сберечь бесценный дар богов!</w:t>
      </w:r>
    </w:p>
    <w:p w:rsidR="00E8378C" w:rsidRPr="00E8378C" w:rsidRDefault="00E8378C" w:rsidP="00AD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Рубрика </w:t>
      </w:r>
      <w:r w:rsidRPr="00E8378C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«У нас дома»</w:t>
      </w:r>
    </w:p>
    <w:p w:rsidR="00197581" w:rsidRPr="00AD0D6D" w:rsidRDefault="004A37F8" w:rsidP="00AD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E7344D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Ст.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  <w:t> 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  <w:u w:val="single"/>
        </w:rPr>
        <w:t>воспитатель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  <w:t>: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Как известно, хорошее 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здоровье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 способствует успешному 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воспитанию и обучению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, а успешное 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воспитание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 и обучение – улучшению 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здоровья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. Образование и 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 xml:space="preserve">здоровье </w:t>
      </w:r>
      <w:proofErr w:type="gramStart"/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неразделимы</w:t>
      </w:r>
      <w:proofErr w:type="gramEnd"/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. </w:t>
      </w:r>
    </w:p>
    <w:p w:rsidR="004A37F8" w:rsidRDefault="00197581" w:rsidP="00AD0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</w:pP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 xml:space="preserve">В нашем детском саду мы используем следующие  </w:t>
      </w:r>
      <w:proofErr w:type="spellStart"/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здоровьесберегающие</w:t>
      </w:r>
      <w:proofErr w:type="spellEnd"/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технологии</w:t>
      </w:r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 xml:space="preserve"> (слайды </w:t>
      </w:r>
      <w:proofErr w:type="spellStart"/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сфотографиям</w:t>
      </w:r>
      <w:proofErr w:type="spellEnd"/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 xml:space="preserve">: утренняя гимнастика, физкультурное занятие, гимнастика после сна, и </w:t>
      </w:r>
      <w:proofErr w:type="spellStart"/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тд</w:t>
      </w:r>
      <w:proofErr w:type="spellEnd"/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).</w:t>
      </w:r>
    </w:p>
    <w:p w:rsidR="00197581" w:rsidRDefault="009E3ECD" w:rsidP="009E3E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</w:pPr>
      <w:r w:rsidRPr="009E3ECD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Но работа нашего детского сада по приобщению детей дошкольного возраста к ЗОЖ немыслима  без  работы в семье, поэтому мы</w:t>
      </w:r>
      <w:r w:rsidR="00197581" w:rsidRPr="009E3ECD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 xml:space="preserve"> решили задать вопрос родителям наших воспитанников и узнать, </w:t>
      </w:r>
      <w:r w:rsidR="00197581" w:rsidRPr="00C40BBA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</w:rPr>
        <w:t>что же самое дорогое и ценное в жизни человека.</w:t>
      </w:r>
      <w:r w:rsidR="00197581" w:rsidRPr="009E3ECD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 xml:space="preserve"> Итак, внимание на экран (ролики с родителями: примерные ответы – машина, дом и </w:t>
      </w:r>
      <w:proofErr w:type="spellStart"/>
      <w:r w:rsidR="00197581" w:rsidRPr="009E3ECD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тд</w:t>
      </w:r>
      <w:proofErr w:type="spellEnd"/>
      <w:r w:rsidR="00197581" w:rsidRPr="009E3ECD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.)</w:t>
      </w:r>
    </w:p>
    <w:p w:rsidR="009E3ECD" w:rsidRPr="003271A4" w:rsidRDefault="009E3ECD" w:rsidP="009E3E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 xml:space="preserve">-Как мы видим, «здоровье» в ответах родителей не прозвучало, а ведь именно родители должны привить любовь к здоровому образу жизни, показать пример своему ребенку. Таким образом, у нас </w:t>
      </w:r>
      <w:r w:rsidRPr="003271A4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bdr w:val="none" w:sz="0" w:space="0" w:color="auto" w:frame="1"/>
        </w:rPr>
        <w:t xml:space="preserve">появилась проблема: </w:t>
      </w:r>
      <w:r w:rsidR="00E8378C" w:rsidRPr="003271A4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bdr w:val="none" w:sz="0" w:space="0" w:color="auto" w:frame="1"/>
        </w:rPr>
        <w:t>воспитание привычки к здоровому образу жизни в семье.</w:t>
      </w:r>
    </w:p>
    <w:p w:rsidR="00E8378C" w:rsidRDefault="00E8378C" w:rsidP="009E3E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-Сейчас я хочу дать слово педагогам и</w:t>
      </w:r>
      <w:r w:rsidR="00E40DAF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 xml:space="preserve"> родителям и</w:t>
      </w: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 xml:space="preserve"> услышать от вас, что мы можем сделать для решения данной проблемы, как помочь?</w:t>
      </w:r>
    </w:p>
    <w:p w:rsidR="00E8378C" w:rsidRDefault="00E8378C" w:rsidP="009E3E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 xml:space="preserve">- Я предлагаю вам разделиться на две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группы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 xml:space="preserve"> и каждая группа предложит свои варианты решения данной проблемы.</w:t>
      </w:r>
    </w:p>
    <w:p w:rsidR="00141E64" w:rsidRDefault="00E8378C" w:rsidP="00141E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Заслушиваются предложенные форм</w:t>
      </w:r>
      <w:r w:rsidR="00C40BB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 xml:space="preserve">ы работы (родительские собрания, раздача буклетов, семейные спортивные соревнования и </w:t>
      </w:r>
      <w:proofErr w:type="spellStart"/>
      <w:r w:rsidR="00C40BB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тд</w:t>
      </w:r>
      <w:proofErr w:type="spellEnd"/>
      <w:r w:rsidR="00C40BB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 xml:space="preserve">). Выбирается общая идея: </w:t>
      </w:r>
      <w:r w:rsidR="00845C43" w:rsidRPr="00E7344D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создание чек </w:t>
      </w:r>
      <w:proofErr w:type="gramStart"/>
      <w:r w:rsidR="00845C43" w:rsidRPr="00E7344D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>–л</w:t>
      </w:r>
      <w:proofErr w:type="gramEnd"/>
      <w:r w:rsidR="00845C43" w:rsidRPr="00E7344D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>иста</w:t>
      </w:r>
      <w:r w:rsidR="00E40DA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(пример чек-листа на слайде).</w:t>
      </w:r>
    </w:p>
    <w:p w:rsidR="00141E64" w:rsidRPr="00E7344D" w:rsidRDefault="00E7344D" w:rsidP="00141E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</w:rPr>
        <w:t xml:space="preserve">Практическая работа: создание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</w:rPr>
        <w:t>чек-листа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</w:rPr>
        <w:t>.</w:t>
      </w:r>
    </w:p>
    <w:p w:rsidR="004A37F8" w:rsidRPr="00AD0D6D" w:rsidRDefault="004A37F8" w:rsidP="00845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E734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Ст. </w:t>
      </w:r>
      <w:r w:rsidRPr="00E7344D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воспитатель</w:t>
      </w:r>
      <w:r w:rsidRPr="00E734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Мы подошли к следующей рубрике. </w:t>
      </w:r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«Помоги себе сам»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</w:p>
    <w:p w:rsidR="004A37F8" w:rsidRPr="00AD0D6D" w:rsidRDefault="004A37F8" w:rsidP="00845C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Профессия педагога</w:t>
      </w:r>
      <w:r w:rsidR="00E7344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относится к группе риска, но и про родительский труд забывать нельзя.  П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остоянное перенапряжение приводит к нервным заболеваниям, а, как известно все заболевания от нервов. Чтобы уменьшить риск заболеваний </w:t>
      </w:r>
      <w:r w:rsidR="00E7344D">
        <w:rPr>
          <w:rFonts w:ascii="Times New Roman" w:eastAsia="Times New Roman" w:hAnsi="Times New Roman" w:cs="Times New Roman"/>
          <w:color w:val="111111"/>
          <w:sz w:val="26"/>
          <w:szCs w:val="26"/>
        </w:rPr>
        <w:t>мы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должны заботиться о своем 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здоровье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, начиная с самого элементарного, а именно, с утренней гимнастики, прогулок на свежем воздухе, 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здорового сна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, оптимистического взгляда на ж</w:t>
      </w:r>
      <w:r w:rsidR="00E7344D">
        <w:rPr>
          <w:rFonts w:ascii="Times New Roman" w:eastAsia="Times New Roman" w:hAnsi="Times New Roman" w:cs="Times New Roman"/>
          <w:color w:val="111111"/>
          <w:sz w:val="26"/>
          <w:szCs w:val="26"/>
        </w:rPr>
        <w:t>изнь. Поэтому сейчас, уважаемые участники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, я хочу поделиться с вами хорошим настроением, вселить в вас радость и положительные эмоции.</w:t>
      </w:r>
    </w:p>
    <w:p w:rsidR="00E7344D" w:rsidRDefault="004A37F8" w:rsidP="00E734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Практическая часть с участниками </w:t>
      </w:r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 xml:space="preserve">семинара </w:t>
      </w:r>
      <w:proofErr w:type="spellStart"/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флэшмоб</w:t>
      </w:r>
      <w:proofErr w:type="spellEnd"/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 </w:t>
      </w:r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«Топ-хлоп-кап!»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(Трек № 2)</w:t>
      </w:r>
      <w:proofErr w:type="gramStart"/>
      <w:r w:rsidR="00E7344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.</w:t>
      </w:r>
      <w:proofErr w:type="gramEnd"/>
      <w:r w:rsidR="00E7344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proofErr w:type="gramStart"/>
      <w:r w:rsidR="006C49F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п</w:t>
      </w:r>
      <w:proofErr w:type="gramEnd"/>
      <w:r w:rsidR="006C49F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роводит инструктор по ФИЗО.</w:t>
      </w:r>
    </w:p>
    <w:p w:rsidR="004A37F8" w:rsidRDefault="006C49FC" w:rsidP="00E734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="004A37F8"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Ну вот, мы с вами взбодрились, жить стало веселей.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А сейчас я предлагаю вам оцени</w:t>
      </w:r>
      <w:r w:rsidR="00E40DAF">
        <w:rPr>
          <w:rFonts w:ascii="Times New Roman" w:eastAsia="Times New Roman" w:hAnsi="Times New Roman" w:cs="Times New Roman"/>
          <w:color w:val="111111"/>
          <w:sz w:val="26"/>
          <w:szCs w:val="26"/>
        </w:rPr>
        <w:t>ть свою работу с помощью смайликов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</w:t>
      </w:r>
    </w:p>
    <w:p w:rsidR="006C49FC" w:rsidRDefault="006C49FC" w:rsidP="006C4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noProof/>
        </w:rPr>
        <w:drawing>
          <wp:inline distT="0" distB="0" distL="0" distR="0">
            <wp:extent cx="4999517" cy="2115724"/>
            <wp:effectExtent l="19050" t="0" r="0" b="0"/>
            <wp:docPr id="4" name="Рисунок 4" descr="https://3search.co.uk/wp-content/uploads/2017/01/N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search.co.uk/wp-content/uploads/2017/01/N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722" cy="211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9FC" w:rsidRDefault="006C49FC" w:rsidP="006C4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Зеленый - все получилось,</w:t>
      </w:r>
    </w:p>
    <w:p w:rsidR="006C49FC" w:rsidRDefault="006C49FC" w:rsidP="006C4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Желтый</w:t>
      </w:r>
      <w:proofErr w:type="gramEnd"/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- были затруднения,</w:t>
      </w:r>
    </w:p>
    <w:p w:rsidR="004A37F8" w:rsidRPr="00AD0D6D" w:rsidRDefault="006C49FC" w:rsidP="006C49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Красный - были затруднения.</w:t>
      </w:r>
    </w:p>
    <w:p w:rsidR="004A37F8" w:rsidRPr="001D1413" w:rsidRDefault="001D1413" w:rsidP="001D14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 xml:space="preserve"> </w:t>
      </w:r>
      <w:r w:rsidR="004A37F8"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1D1413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Ст. воспитатель: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4A37F8"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Искусство долго жить состоит, прежде всего, в том, чтобы научиться с детства следить за своим </w:t>
      </w:r>
      <w:r w:rsidR="004A37F8"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здоровьем</w:t>
      </w:r>
      <w:r w:rsidR="004A37F8"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. То, что упущено в детстве, трудно наверстать.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1D141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еще раз напомнить взрослым</w:t>
      </w:r>
      <w:r w:rsidRPr="001D141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141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Важен родительский пример, привычки здорового образа жизни, а не просто поучения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31"/>
          <w:szCs w:val="31"/>
          <w:shd w:val="clear" w:color="auto" w:fill="FFFFFF"/>
        </w:rPr>
        <w:t>  </w:t>
      </w:r>
      <w:r w:rsidRPr="001D1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ваш ребенок будет здоров и бодр.</w:t>
      </w:r>
    </w:p>
    <w:p w:rsidR="004A37F8" w:rsidRPr="00AD0D6D" w:rsidRDefault="004A37F8" w:rsidP="004A37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1D1413">
        <w:rPr>
          <w:rFonts w:ascii="Times New Roman" w:eastAsia="Times New Roman" w:hAnsi="Times New Roman" w:cs="Times New Roman"/>
          <w:sz w:val="26"/>
          <w:szCs w:val="26"/>
        </w:rPr>
        <w:t>Ст. </w:t>
      </w:r>
      <w:r w:rsidRPr="001D1413">
        <w:rPr>
          <w:rFonts w:ascii="Times New Roman" w:eastAsia="Times New Roman" w:hAnsi="Times New Roman" w:cs="Times New Roman"/>
          <w:b/>
          <w:bCs/>
          <w:sz w:val="26"/>
        </w:rPr>
        <w:t>воспитатель</w:t>
      </w:r>
      <w:r w:rsidRPr="001D1413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2762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1D1413">
        <w:rPr>
          <w:rFonts w:ascii="Times New Roman" w:eastAsia="Times New Roman" w:hAnsi="Times New Roman" w:cs="Times New Roman"/>
          <w:sz w:val="26"/>
          <w:szCs w:val="26"/>
        </w:rPr>
        <w:t>Наша передача </w:t>
      </w:r>
      <w:r w:rsidRPr="001D141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«Жить </w:t>
      </w:r>
      <w:proofErr w:type="gramStart"/>
      <w:r w:rsidRPr="001D1413">
        <w:rPr>
          <w:rFonts w:ascii="Times New Roman" w:eastAsia="Times New Roman" w:hAnsi="Times New Roman" w:cs="Times New Roman"/>
          <w:b/>
          <w:bCs/>
          <w:i/>
          <w:iCs/>
          <w:sz w:val="26"/>
        </w:rPr>
        <w:t>здорово</w:t>
      </w:r>
      <w:proofErr w:type="gramEnd"/>
      <w:r w:rsidRPr="001D141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»</w:t>
      </w:r>
      <w:r w:rsidRPr="001D1413">
        <w:rPr>
          <w:rFonts w:ascii="Times New Roman" w:eastAsia="Times New Roman" w:hAnsi="Times New Roman" w:cs="Times New Roman"/>
          <w:sz w:val="26"/>
          <w:szCs w:val="26"/>
        </w:rPr>
        <w:t xml:space="preserve"> подошла к концу. Желаю вам хорошего настроения 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на весь оставшийся день. Нам с вами было хорошо, пусть и вам будет жить </w:t>
      </w:r>
      <w:proofErr w:type="gramStart"/>
      <w:r w:rsidRPr="00AD0D6D">
        <w:rPr>
          <w:rFonts w:ascii="Times New Roman" w:eastAsia="Times New Roman" w:hAnsi="Times New Roman" w:cs="Times New Roman"/>
          <w:b/>
          <w:bCs/>
          <w:color w:val="111111"/>
          <w:sz w:val="26"/>
        </w:rPr>
        <w:t>здорово</w:t>
      </w:r>
      <w:proofErr w:type="gramEnd"/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! </w:t>
      </w:r>
      <w:r w:rsidRPr="00AD0D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(Трек № 1)</w:t>
      </w:r>
      <w:r w:rsidRPr="00AD0D6D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</w:p>
    <w:p w:rsidR="00141E64" w:rsidRDefault="00141E64" w:rsidP="004A37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141E64" w:rsidRPr="00141E64" w:rsidRDefault="00141E64" w:rsidP="00141E6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 xml:space="preserve">(пример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чек-</w:t>
      </w:r>
      <w:r w:rsidRPr="00141E64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листа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)</w:t>
      </w:r>
    </w:p>
    <w:p w:rsidR="00D51833" w:rsidRDefault="00452464" w:rsidP="00141E6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52464">
        <w:rPr>
          <w:rFonts w:ascii="Monotype Corsiva" w:hAnsi="Monotype Corsiva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201930</wp:posOffset>
            </wp:positionV>
            <wp:extent cx="5210175" cy="6353175"/>
            <wp:effectExtent l="0" t="0" r="0" b="0"/>
            <wp:wrapNone/>
            <wp:docPr id="1" name="Рисунок 1" descr="https://i.pinimg.com/236x/a2/64/cd/a264cd747adb0c6fd10d89ccebcb59af--page-borders-olymp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236x/a2/64/cd/a264cd747adb0c6fd10d89ccebcb59af--page-borders-olympic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141E64" w:rsidRDefault="00141E64" w:rsidP="00141E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464" w:rsidRDefault="00452464" w:rsidP="00452464">
      <w:pPr>
        <w:spacing w:after="0"/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</w:p>
    <w:p w:rsidR="00452464" w:rsidRDefault="00452464" w:rsidP="00452464">
      <w:pPr>
        <w:spacing w:after="0"/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</w:p>
    <w:p w:rsidR="00452464" w:rsidRDefault="00452464" w:rsidP="00452464">
      <w:pPr>
        <w:spacing w:after="0"/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</w:p>
    <w:p w:rsidR="00141E64" w:rsidRPr="00452464" w:rsidRDefault="00141E64" w:rsidP="00452464">
      <w:pPr>
        <w:spacing w:after="0"/>
        <w:rPr>
          <w:rFonts w:ascii="Monotype Corsiva" w:hAnsi="Monotype Corsiva" w:cs="Times New Roman"/>
          <w:b/>
          <w:color w:val="002060"/>
          <w:sz w:val="40"/>
          <w:szCs w:val="40"/>
        </w:rPr>
      </w:pPr>
      <w:r w:rsidRPr="00452464">
        <w:rPr>
          <w:rFonts w:ascii="Monotype Corsiva" w:hAnsi="Monotype Corsiva" w:cs="Times New Roman"/>
          <w:b/>
          <w:color w:val="002060"/>
          <w:sz w:val="40"/>
          <w:szCs w:val="40"/>
        </w:rPr>
        <w:t>Чек-лист</w:t>
      </w:r>
    </w:p>
    <w:p w:rsidR="00452464" w:rsidRDefault="00452464" w:rsidP="00452464">
      <w:pPr>
        <w:spacing w:after="0"/>
        <w:rPr>
          <w:rFonts w:ascii="Monotype Corsiva" w:hAnsi="Monotype Corsiva" w:cs="Times New Roman"/>
          <w:b/>
          <w:color w:val="002060"/>
          <w:sz w:val="40"/>
          <w:szCs w:val="40"/>
        </w:rPr>
      </w:pPr>
      <w:r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            «З</w:t>
      </w:r>
      <w:r w:rsidRPr="00452464">
        <w:rPr>
          <w:rFonts w:ascii="Monotype Corsiva" w:hAnsi="Monotype Corsiva" w:cs="Times New Roman"/>
          <w:b/>
          <w:color w:val="002060"/>
          <w:sz w:val="40"/>
          <w:szCs w:val="40"/>
        </w:rPr>
        <w:t>доровый образ жизни</w:t>
      </w:r>
      <w:r>
        <w:rPr>
          <w:rFonts w:ascii="Monotype Corsiva" w:hAnsi="Monotype Corsiva" w:cs="Times New Roman"/>
          <w:b/>
          <w:color w:val="002060"/>
          <w:sz w:val="40"/>
          <w:szCs w:val="40"/>
        </w:rPr>
        <w:t>»</w:t>
      </w:r>
    </w:p>
    <w:p w:rsidR="00452464" w:rsidRPr="00452464" w:rsidRDefault="00452464" w:rsidP="00452464">
      <w:pPr>
        <w:pStyle w:val="a5"/>
        <w:numPr>
          <w:ilvl w:val="0"/>
          <w:numId w:val="5"/>
        </w:numPr>
        <w:spacing w:after="0"/>
        <w:rPr>
          <w:rFonts w:ascii="Monotype Corsiva" w:hAnsi="Monotype Corsiva" w:cs="Times New Roman"/>
          <w:b/>
          <w:color w:val="002060"/>
          <w:sz w:val="40"/>
          <w:szCs w:val="40"/>
        </w:rPr>
      </w:pPr>
    </w:p>
    <w:p w:rsidR="00452464" w:rsidRPr="00452464" w:rsidRDefault="00452464" w:rsidP="00452464">
      <w:pPr>
        <w:spacing w:after="0"/>
        <w:jc w:val="both"/>
        <w:rPr>
          <w:rFonts w:ascii="Monotype Corsiva" w:hAnsi="Monotype Corsiva" w:cs="Times New Roman"/>
          <w:b/>
          <w:sz w:val="28"/>
          <w:szCs w:val="28"/>
        </w:rPr>
      </w:pPr>
    </w:p>
    <w:p w:rsidR="00141E64" w:rsidRPr="00141E64" w:rsidRDefault="00141E64" w:rsidP="00452464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</w:p>
    <w:sectPr w:rsidR="00141E64" w:rsidRPr="00141E64" w:rsidSect="008C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4321"/>
    <w:multiLevelType w:val="hybridMultilevel"/>
    <w:tmpl w:val="3836CF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71AF8"/>
    <w:multiLevelType w:val="hybridMultilevel"/>
    <w:tmpl w:val="80C0A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A5B07"/>
    <w:multiLevelType w:val="hybridMultilevel"/>
    <w:tmpl w:val="7B1679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359B7"/>
    <w:multiLevelType w:val="hybridMultilevel"/>
    <w:tmpl w:val="FE605D3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854A35"/>
    <w:multiLevelType w:val="hybridMultilevel"/>
    <w:tmpl w:val="0FF22C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37F8"/>
    <w:rsid w:val="000660ED"/>
    <w:rsid w:val="00141E64"/>
    <w:rsid w:val="00197581"/>
    <w:rsid w:val="001D1413"/>
    <w:rsid w:val="00325DD2"/>
    <w:rsid w:val="003271A4"/>
    <w:rsid w:val="00337F24"/>
    <w:rsid w:val="0042762B"/>
    <w:rsid w:val="00452464"/>
    <w:rsid w:val="004A37F8"/>
    <w:rsid w:val="00512A8F"/>
    <w:rsid w:val="0061677F"/>
    <w:rsid w:val="006C49FC"/>
    <w:rsid w:val="007B0299"/>
    <w:rsid w:val="007F58C2"/>
    <w:rsid w:val="00845C43"/>
    <w:rsid w:val="008C0760"/>
    <w:rsid w:val="009D325C"/>
    <w:rsid w:val="009E3ECD"/>
    <w:rsid w:val="00AD0D6D"/>
    <w:rsid w:val="00C40BBA"/>
    <w:rsid w:val="00D51833"/>
    <w:rsid w:val="00E40DAF"/>
    <w:rsid w:val="00E7344D"/>
    <w:rsid w:val="00E83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60"/>
  </w:style>
  <w:style w:type="paragraph" w:styleId="1">
    <w:name w:val="heading 1"/>
    <w:basedOn w:val="a"/>
    <w:link w:val="10"/>
    <w:uiPriority w:val="9"/>
    <w:qFormat/>
    <w:rsid w:val="004A3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A3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7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A37F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A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37F8"/>
    <w:rPr>
      <w:b/>
      <w:bCs/>
    </w:rPr>
  </w:style>
  <w:style w:type="paragraph" w:styleId="a5">
    <w:name w:val="List Paragraph"/>
    <w:basedOn w:val="a"/>
    <w:uiPriority w:val="34"/>
    <w:qFormat/>
    <w:rsid w:val="004524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464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512A8F"/>
    <w:rPr>
      <w:color w:val="0000FF"/>
      <w:u w:val="single"/>
    </w:rPr>
  </w:style>
  <w:style w:type="paragraph" w:styleId="a9">
    <w:name w:val="No Spacing"/>
    <w:uiPriority w:val="1"/>
    <w:qFormat/>
    <w:rsid w:val="00512A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1D1413"/>
  </w:style>
  <w:style w:type="character" w:customStyle="1" w:styleId="c15">
    <w:name w:val="c15"/>
    <w:basedOn w:val="a0"/>
    <w:rsid w:val="001D1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stat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dcterms:created xsi:type="dcterms:W3CDTF">2018-10-07T09:50:00Z</dcterms:created>
  <dcterms:modified xsi:type="dcterms:W3CDTF">2018-10-16T03:56:00Z</dcterms:modified>
</cp:coreProperties>
</file>